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74" w:rsidRPr="00F60774" w:rsidRDefault="00F60774" w:rsidP="00F60774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olor w:val="666666"/>
          <w:kern w:val="36"/>
          <w:sz w:val="39"/>
          <w:szCs w:val="39"/>
          <w:lang w:eastAsia="cs-CZ"/>
        </w:rPr>
      </w:pPr>
      <w:r w:rsidRPr="00F60774">
        <w:rPr>
          <w:rFonts w:ascii="Arial" w:eastAsia="Times New Roman" w:hAnsi="Arial" w:cs="Arial"/>
          <w:color w:val="666666"/>
          <w:kern w:val="36"/>
          <w:sz w:val="39"/>
          <w:szCs w:val="39"/>
          <w:lang w:eastAsia="cs-CZ"/>
        </w:rPr>
        <w:t>Formulář pro odstoupení od smlouvy</w:t>
      </w:r>
    </w:p>
    <w:p w:rsidR="00F60774" w:rsidRPr="00F60774" w:rsidRDefault="00F60774" w:rsidP="00F60774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Adresát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br/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Internetový obchod: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               </w:t>
      </w:r>
      <w:hyperlink r:id="rId5" w:history="1">
        <w:r w:rsidRPr="00F60774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  <w:lang w:eastAsia="cs-CZ"/>
          </w:rPr>
          <w:t>https://www.hdkovo-eshop.cz/</w:t>
        </w:r>
      </w:hyperlink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Společnost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                            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 xml:space="preserve">H + D </w:t>
      </w:r>
      <w:proofErr w:type="spellStart"/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kovo</w:t>
      </w:r>
      <w:proofErr w:type="spellEnd"/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, s.r.o.</w:t>
      </w:r>
    </w:p>
    <w:p w:rsidR="00F60774" w:rsidRPr="00F60774" w:rsidRDefault="00F60774" w:rsidP="00F60774">
      <w:pPr>
        <w:shd w:val="clear" w:color="auto" w:fill="FFFFFF"/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Se sídlem:  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                        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Hlavní 77/27</w:t>
      </w:r>
    </w:p>
    <w:p w:rsidR="00F60774" w:rsidRPr="00F60774" w:rsidRDefault="00F60774" w:rsidP="00F60774">
      <w:pPr>
        <w:shd w:val="clear" w:color="auto" w:fill="FFFFFF"/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                                      </w:t>
      </w: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ab/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664 31 Lelekovice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                                        </w:t>
      </w: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ab/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Česká republika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IČ/DIČ:                                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60740191/CZ60740191</w:t>
      </w:r>
    </w:p>
    <w:p w:rsidR="00F60774" w:rsidRPr="00F60774" w:rsidRDefault="00F60774" w:rsidP="00F60774">
      <w:pPr>
        <w:shd w:val="clear" w:color="auto" w:fill="FFFFFF"/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adresa:                 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hyperlink r:id="rId6" w:history="1">
        <w:r w:rsidRPr="00F60774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  <w:lang w:eastAsia="cs-CZ"/>
          </w:rPr>
          <w:t>obchod@hdkovo-eshop.cz</w:t>
        </w:r>
      </w:hyperlink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     </w:t>
      </w:r>
      <w:hyperlink r:id="rId7" w:history="1">
        <w:r w:rsidRPr="00F60774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  <w:lang w:eastAsia="cs-CZ"/>
          </w:rPr>
          <w:t>hdkovo@hdkovo.cz</w:t>
        </w:r>
      </w:hyperlink>
    </w:p>
    <w:p w:rsidR="00F60774" w:rsidRPr="00F60774" w:rsidRDefault="00F60774" w:rsidP="00F60774">
      <w:pPr>
        <w:shd w:val="clear" w:color="auto" w:fill="FFFFFF"/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Telefonní číslo:                       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ab/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+420 541 232 762                           +420 603 437</w:t>
      </w:r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957</w:t>
      </w:r>
    </w:p>
    <w:p w:rsidR="00F60774" w:rsidRPr="00F60774" w:rsidRDefault="00F60774" w:rsidP="00F60774">
      <w:pPr>
        <w:shd w:val="clear" w:color="auto" w:fill="FFFFFF"/>
        <w:spacing w:before="240"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Spotřebitel:</w:t>
      </w:r>
    </w:p>
    <w:p w:rsidR="00F60774" w:rsidRPr="00F60774" w:rsidRDefault="00F60774" w:rsidP="00F60774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Oznamuji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, 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že tímto odstupuji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od smlouvy o nákupu tohoto zboží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/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o poskytnutí těchto služeb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objednání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/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datum obdržení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Číslo objednávky: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Peněžní prostředky za objednání, případně i za doručení, byly zaslány způsobem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br/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 budou navráceny zpět způsobem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(v případě převodu na účet prosím o zaslání čísla účtu)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Jméno a příjmení spotřebitele:</w:t>
      </w:r>
      <w:bookmarkStart w:id="0" w:name="_GoBack"/>
      <w:bookmarkEnd w:id="0"/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Adresa spotřebitele: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Email:</w:t>
      </w:r>
    </w:p>
    <w:p w:rsidR="00F60774" w:rsidRPr="00F60774" w:rsidRDefault="00F60774" w:rsidP="00F60774">
      <w:pPr>
        <w:numPr>
          <w:ilvl w:val="0"/>
          <w:numId w:val="1"/>
        </w:numPr>
        <w:shd w:val="clear" w:color="auto" w:fill="FFFFFF"/>
        <w:spacing w:before="100" w:beforeAutospacing="1" w:after="0" w:line="60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Telefon:</w:t>
      </w:r>
    </w:p>
    <w:p w:rsidR="00F60774" w:rsidRPr="00F60774" w:rsidRDefault="00F60774" w:rsidP="00F60774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 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V </w:t>
      </w:r>
      <w:r w:rsidRPr="00F60774">
        <w:rPr>
          <w:rFonts w:ascii="Arial" w:eastAsia="Times New Roman" w:hAnsi="Arial" w:cs="Arial"/>
          <w:color w:val="666666"/>
          <w:sz w:val="21"/>
          <w:szCs w:val="21"/>
          <w:u w:val="single"/>
          <w:lang w:eastAsia="cs-CZ"/>
        </w:rPr>
        <w:t>                                      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 </w:t>
      </w:r>
      <w:proofErr w:type="gramStart"/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Dne</w:t>
      </w:r>
      <w:proofErr w:type="gramEnd"/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 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cs-CZ"/>
        </w:rPr>
        <w:t>                              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  (zde vyplňte místo)</w:t>
      </w: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            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(zde doplňte datum)</w:t>
      </w:r>
    </w:p>
    <w:p w:rsidR="00F60774" w:rsidRPr="00F60774" w:rsidRDefault="00F60774" w:rsidP="00F60774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F60774" w:rsidRP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                                           </w:t>
      </w: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br/>
        <w:t>______________________________________</w:t>
      </w:r>
    </w:p>
    <w:p w:rsidR="00F60774" w:rsidRDefault="00F60774" w:rsidP="00F607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       </w:t>
      </w:r>
      <w:r w:rsidRPr="00F60774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Jméno a příjmení spotřebitele </w:t>
      </w: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(podpis)</w:t>
      </w:r>
    </w:p>
    <w:p w:rsidR="00F60774" w:rsidRPr="00F60774" w:rsidRDefault="00F60774" w:rsidP="00F60774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F60774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(*) Nehodící se škrtněte nebo údaje doplňte.</w:t>
      </w:r>
    </w:p>
    <w:p w:rsidR="009D4FBE" w:rsidRDefault="009D4FBE"/>
    <w:sectPr w:rsidR="009D4FBE" w:rsidSect="00F607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413"/>
    <w:multiLevelType w:val="multilevel"/>
    <w:tmpl w:val="7A7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4"/>
    <w:rsid w:val="009D4FBE"/>
    <w:rsid w:val="00F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DAB1"/>
  <w15:chartTrackingRefBased/>
  <w15:docId w15:val="{D0F6DA03-2163-4CB3-BAF7-EB55883F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0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0774"/>
    <w:rPr>
      <w:b/>
      <w:bCs/>
    </w:rPr>
  </w:style>
  <w:style w:type="character" w:styleId="Zdraznn">
    <w:name w:val="Emphasis"/>
    <w:basedOn w:val="Standardnpsmoodstavce"/>
    <w:uiPriority w:val="20"/>
    <w:qFormat/>
    <w:rsid w:val="00F6077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6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dkovo-eshop.cz/admin/clanek-detail/hdkovo@hdkov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dkovo-eshop.cz/admin/clanek-detail/obchod@hdkovo-eshop.cz" TargetMode="External"/><Relationship Id="rId5" Type="http://schemas.openxmlformats.org/officeDocument/2006/relationships/hyperlink" Target="https://www.hdkovo-eshop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2024-05-02T08:28:00Z</dcterms:created>
  <dcterms:modified xsi:type="dcterms:W3CDTF">2024-05-02T08:33:00Z</dcterms:modified>
</cp:coreProperties>
</file>